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EFC" w:rsidRDefault="00277454">
      <w:r>
        <w:rPr>
          <w:noProof/>
        </w:rPr>
        <w:drawing>
          <wp:inline distT="0" distB="0" distL="0" distR="0">
            <wp:extent cx="7238275" cy="161778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2-01-31 at 4.05.40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8667" cy="1640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0EFC" w:rsidSect="002774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432" w:bottom="806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B27" w:rsidRDefault="00197B27" w:rsidP="00277454">
      <w:r>
        <w:separator/>
      </w:r>
    </w:p>
  </w:endnote>
  <w:endnote w:type="continuationSeparator" w:id="0">
    <w:p w:rsidR="00197B27" w:rsidRDefault="00197B27" w:rsidP="00277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454" w:rsidRDefault="002774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454" w:rsidRDefault="002774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454" w:rsidRDefault="002774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B27" w:rsidRDefault="00197B27" w:rsidP="00277454">
      <w:r>
        <w:separator/>
      </w:r>
    </w:p>
  </w:footnote>
  <w:footnote w:type="continuationSeparator" w:id="0">
    <w:p w:rsidR="00197B27" w:rsidRDefault="00197B27" w:rsidP="00277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454" w:rsidRDefault="002774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454" w:rsidRDefault="00277454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454" w:rsidRDefault="002774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454"/>
    <w:rsid w:val="00197B27"/>
    <w:rsid w:val="00277454"/>
    <w:rsid w:val="004D1934"/>
    <w:rsid w:val="004E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E029B35-9C10-7644-A241-4C87C12E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4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454"/>
  </w:style>
  <w:style w:type="paragraph" w:styleId="Footer">
    <w:name w:val="footer"/>
    <w:basedOn w:val="Normal"/>
    <w:link w:val="FooterChar"/>
    <w:uiPriority w:val="99"/>
    <w:unhideWhenUsed/>
    <w:rsid w:val="002774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Froehlingsdorf</dc:creator>
  <cp:keywords/>
  <dc:description/>
  <cp:lastModifiedBy>Sue Froehlingsdorf</cp:lastModifiedBy>
  <cp:revision>1</cp:revision>
  <dcterms:created xsi:type="dcterms:W3CDTF">2022-01-31T22:06:00Z</dcterms:created>
  <dcterms:modified xsi:type="dcterms:W3CDTF">2022-01-31T22:08:00Z</dcterms:modified>
</cp:coreProperties>
</file>